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1B1F4">
      <w:pPr>
        <w:spacing w:line="360" w:lineRule="auto"/>
        <w:jc w:val="both"/>
        <w:rPr>
          <w:rFonts w:hint="default" w:ascii="Cambria" w:hAnsi="Cambria" w:eastAsia="宋体" w:cs="Cambria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default" w:ascii="Cambria" w:hAnsi="Cambria" w:eastAsia="宋体" w:cs="Cambr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default" w:ascii="Cambria" w:hAnsi="Cambria" w:eastAsia="宋体" w:cs="Cambria"/>
          <w:b w:val="0"/>
          <w:bCs w:val="0"/>
          <w:sz w:val="32"/>
          <w:szCs w:val="32"/>
        </w:rPr>
        <w:t xml:space="preserve"> </w:t>
      </w:r>
    </w:p>
    <w:p w14:paraId="25BB5AE9">
      <w:pPr>
        <w:spacing w:line="360" w:lineRule="auto"/>
        <w:jc w:val="both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</w:p>
    <w:p w14:paraId="32F0BB1E">
      <w:pPr>
        <w:spacing w:line="360" w:lineRule="auto"/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推荐</w:t>
      </w:r>
      <w:r>
        <w:rPr>
          <w:rFonts w:hint="eastAsia" w:ascii="宋体" w:hAnsi="宋体" w:eastAsia="宋体"/>
          <w:b/>
          <w:bCs/>
          <w:sz w:val="32"/>
          <w:szCs w:val="32"/>
        </w:rPr>
        <w:t>专家报名表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2041"/>
        <w:gridCol w:w="1517"/>
        <w:gridCol w:w="2631"/>
      </w:tblGrid>
      <w:tr w14:paraId="1E3DA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27976257">
            <w:pPr>
              <w:numPr>
                <w:ilvl w:val="0"/>
                <w:numId w:val="1"/>
              </w:numPr>
              <w:spacing w:before="157" w:beforeLines="50"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基本信息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772B6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7" w:type="dxa"/>
          </w:tcPr>
          <w:p w14:paraId="2C181C83"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2041" w:type="dxa"/>
          </w:tcPr>
          <w:p w14:paraId="68303CAF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17" w:type="dxa"/>
          </w:tcPr>
          <w:p w14:paraId="5A3EABAC"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2631" w:type="dxa"/>
          </w:tcPr>
          <w:p w14:paraId="1D94F944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DCA5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7" w:type="dxa"/>
          </w:tcPr>
          <w:p w14:paraId="3DABA41C"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2041" w:type="dxa"/>
          </w:tcPr>
          <w:p w14:paraId="57A3ED61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17" w:type="dxa"/>
          </w:tcPr>
          <w:p w14:paraId="74DBF80B"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国别</w:t>
            </w:r>
          </w:p>
        </w:tc>
        <w:tc>
          <w:tcPr>
            <w:tcW w:w="2631" w:type="dxa"/>
          </w:tcPr>
          <w:p w14:paraId="46D67EC6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6B71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7" w:type="dxa"/>
          </w:tcPr>
          <w:p w14:paraId="1BB3F884"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机构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分支机构、团体会员、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单位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189" w:type="dxa"/>
            <w:gridSpan w:val="3"/>
          </w:tcPr>
          <w:p w14:paraId="1B82DF23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3A07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7" w:type="dxa"/>
          </w:tcPr>
          <w:p w14:paraId="4940E037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学历</w:t>
            </w:r>
          </w:p>
        </w:tc>
        <w:tc>
          <w:tcPr>
            <w:tcW w:w="2041" w:type="dxa"/>
          </w:tcPr>
          <w:p w14:paraId="51BCFC29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17" w:type="dxa"/>
          </w:tcPr>
          <w:p w14:paraId="5A2298E5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最高学位</w:t>
            </w:r>
          </w:p>
        </w:tc>
        <w:tc>
          <w:tcPr>
            <w:tcW w:w="2631" w:type="dxa"/>
          </w:tcPr>
          <w:p w14:paraId="7C506786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E509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7" w:type="dxa"/>
          </w:tcPr>
          <w:p w14:paraId="25194D9F"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041" w:type="dxa"/>
          </w:tcPr>
          <w:p w14:paraId="56C381F6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17" w:type="dxa"/>
          </w:tcPr>
          <w:p w14:paraId="255D92DC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</w:t>
            </w:r>
          </w:p>
        </w:tc>
        <w:tc>
          <w:tcPr>
            <w:tcW w:w="2631" w:type="dxa"/>
          </w:tcPr>
          <w:p w14:paraId="11D7C942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70FD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7" w:type="dxa"/>
          </w:tcPr>
          <w:p w14:paraId="4FBACDBE"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电话</w:t>
            </w:r>
          </w:p>
        </w:tc>
        <w:tc>
          <w:tcPr>
            <w:tcW w:w="2041" w:type="dxa"/>
          </w:tcPr>
          <w:p w14:paraId="4C73CFAF">
            <w:pPr>
              <w:spacing w:line="360" w:lineRule="auto"/>
              <w:rPr>
                <w:rFonts w:hint="default" w:ascii="Cambria" w:hAnsi="Cambria" w:eastAsia="宋体" w:cs="Cambria"/>
                <w:sz w:val="24"/>
                <w:szCs w:val="24"/>
              </w:rPr>
            </w:pPr>
          </w:p>
        </w:tc>
        <w:tc>
          <w:tcPr>
            <w:tcW w:w="1517" w:type="dxa"/>
          </w:tcPr>
          <w:p w14:paraId="11F3485D">
            <w:pPr>
              <w:spacing w:line="360" w:lineRule="auto"/>
              <w:rPr>
                <w:rFonts w:hint="default" w:ascii="Cambria" w:hAnsi="Cambria" w:eastAsia="宋体" w:cs="Cambria"/>
                <w:sz w:val="24"/>
                <w:szCs w:val="24"/>
                <w:lang w:val="en-US" w:eastAsia="zh-CN"/>
              </w:rPr>
            </w:pPr>
            <w:r>
              <w:rPr>
                <w:rFonts w:hint="default" w:ascii="Cambria" w:hAnsi="Cambria" w:eastAsia="宋体" w:cs="Cambria"/>
                <w:sz w:val="24"/>
                <w:szCs w:val="24"/>
              </w:rPr>
              <w:t>邮箱</w:t>
            </w:r>
            <w:r>
              <w:rPr>
                <w:rFonts w:hint="default" w:ascii="Cambria" w:hAnsi="Cambria" w:eastAsia="宋体" w:cs="Cambr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631" w:type="dxa"/>
          </w:tcPr>
          <w:p w14:paraId="3D2BDED1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35CB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7" w:type="dxa"/>
          </w:tcPr>
          <w:p w14:paraId="2F9B0FCF"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微信</w:t>
            </w:r>
          </w:p>
        </w:tc>
        <w:tc>
          <w:tcPr>
            <w:tcW w:w="6189" w:type="dxa"/>
            <w:gridSpan w:val="3"/>
          </w:tcPr>
          <w:p w14:paraId="1E77692F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C79F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1A57A23D">
            <w:pPr>
              <w:numPr>
                <w:ilvl w:val="0"/>
                <w:numId w:val="2"/>
              </w:numPr>
              <w:spacing w:before="157" w:beforeLines="50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申报方向（限选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项）</w:t>
            </w:r>
          </w:p>
          <w:p w14:paraId="384A1430">
            <w:pPr>
              <w:spacing w:before="100"/>
              <w:ind w:firstLine="240" w:firstLineChars="1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 临床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医学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具体领域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：_</w:t>
            </w:r>
            <w:r>
              <w:rPr>
                <w:rFonts w:ascii="宋体" w:hAnsi="宋体" w:eastAsia="宋体"/>
                <w:sz w:val="24"/>
                <w:szCs w:val="24"/>
              </w:rPr>
              <w:t>__________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)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</w:p>
          <w:p w14:paraId="7C8E1703">
            <w:pPr>
              <w:spacing w:before="100"/>
              <w:ind w:firstLine="240" w:firstLineChars="1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 基础研究专家</w:t>
            </w:r>
          </w:p>
          <w:p w14:paraId="5BCD2A5F">
            <w:pPr>
              <w:spacing w:before="100"/>
              <w:ind w:firstLine="240" w:firstLineChars="1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方法学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</w:t>
            </w:r>
          </w:p>
          <w:p w14:paraId="5AD1D9A7">
            <w:pPr>
              <w:spacing w:before="100"/>
              <w:ind w:firstLine="240" w:firstLineChars="1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术语</w:t>
            </w:r>
          </w:p>
          <w:p w14:paraId="478BA7B0">
            <w:pPr>
              <w:spacing w:before="100"/>
              <w:ind w:firstLine="240" w:firstLineChars="1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药学</w:t>
            </w:r>
          </w:p>
          <w:p w14:paraId="759E45DB">
            <w:pPr>
              <w:spacing w:before="100"/>
              <w:ind w:firstLine="240" w:firstLineChars="10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设备技术</w:t>
            </w:r>
          </w:p>
          <w:p w14:paraId="610D607C">
            <w:pPr>
              <w:spacing w:before="100"/>
              <w:ind w:firstLine="240" w:firstLineChars="1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信息技术</w:t>
            </w:r>
          </w:p>
          <w:p w14:paraId="13DDF5D1">
            <w:pPr>
              <w:spacing w:before="100"/>
              <w:ind w:firstLine="240" w:firstLineChars="1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政策与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管理专家</w:t>
            </w:r>
          </w:p>
          <w:p w14:paraId="74848F4A">
            <w:pPr>
              <w:spacing w:before="100"/>
              <w:ind w:firstLine="240" w:firstLineChars="1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翻译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语种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：_</w:t>
            </w:r>
            <w:r>
              <w:rPr>
                <w:rFonts w:ascii="宋体" w:hAnsi="宋体" w:eastAsia="宋体"/>
                <w:sz w:val="24"/>
                <w:szCs w:val="24"/>
              </w:rPr>
              <w:t>__________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)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</w:p>
        </w:tc>
      </w:tr>
      <w:tr w14:paraId="144D4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10E74BA2">
            <w:pPr>
              <w:numPr>
                <w:ilvl w:val="0"/>
                <w:numId w:val="3"/>
              </w:num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个人简介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（包括研究方向、工作简历、社会兼职、主要科研水平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研究成果等，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限</w:t>
            </w: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500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字）</w:t>
            </w:r>
          </w:p>
        </w:tc>
      </w:tr>
      <w:tr w14:paraId="4D009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8296" w:type="dxa"/>
            <w:gridSpan w:val="4"/>
          </w:tcPr>
          <w:p w14:paraId="40DA1FC5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0269780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9BDC767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214A31E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6E7BA88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5CFA1E6">
            <w:pPr>
              <w:rPr>
                <w:rFonts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  <w:p w14:paraId="1138D99A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745B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0A5FC643">
            <w:pPr>
              <w:numPr>
                <w:ilvl w:val="0"/>
                <w:numId w:val="3"/>
              </w:numPr>
              <w:rPr>
                <w:rFonts w:hint="default" w:ascii="Cambria" w:hAnsi="Cambria" w:eastAsia="宋体" w:cs="Cambr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主持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或参与标准化工作经历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（包括：项目</w:t>
            </w:r>
            <w:r>
              <w:rPr>
                <w:rFonts w:ascii="宋体" w:hAnsi="宋体" w:eastAsia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标准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名称、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来源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/标准发布机构、项目概况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等，限近1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年内，限1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项）</w:t>
            </w:r>
          </w:p>
          <w:p w14:paraId="235E42FD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7D0F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202BA9BF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399C63B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81DBC64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34319FB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DFACEEA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AEA0454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865F2B2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93663BD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405C51B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E9A3D8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95CB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1D971DBE">
            <w:pPr>
              <w:numPr>
                <w:ilvl w:val="0"/>
                <w:numId w:val="3"/>
              </w:num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相关专业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论著及高水平论文情况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（包括：专著/论文名称、作者、发表年月、出版社/刊物名称、影响因子等，限副主编或主编、第一作者或通讯作者，限近1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年内，限1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项）</w:t>
            </w:r>
            <w:r>
              <w:rPr>
                <w:rFonts w:hint="eastAsia" w:ascii="Cambria" w:hAnsi="Cambria" w:eastAsia="宋体" w:cs="Cambr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ED32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75748B63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E30E314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4488E86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6FCD891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457422F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6FD1A0E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D171E08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DCF095B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5A8FBDD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78ABED23">
      <w:pPr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B0C97D"/>
    <w:multiLevelType w:val="singleLevel"/>
    <w:tmpl w:val="BBB0C97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5D8A872"/>
    <w:multiLevelType w:val="singleLevel"/>
    <w:tmpl w:val="F5D8A872"/>
    <w:lvl w:ilvl="0" w:tentative="0">
      <w:start w:val="3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2">
    <w:nsid w:val="FBAB6988"/>
    <w:multiLevelType w:val="singleLevel"/>
    <w:tmpl w:val="FBAB698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4A"/>
    <w:rsid w:val="000306A0"/>
    <w:rsid w:val="00036B95"/>
    <w:rsid w:val="00037768"/>
    <w:rsid w:val="00070BFA"/>
    <w:rsid w:val="00073D67"/>
    <w:rsid w:val="000831C8"/>
    <w:rsid w:val="000B11FD"/>
    <w:rsid w:val="0010642D"/>
    <w:rsid w:val="00116914"/>
    <w:rsid w:val="00123C34"/>
    <w:rsid w:val="00162BC6"/>
    <w:rsid w:val="00182FFD"/>
    <w:rsid w:val="001F405B"/>
    <w:rsid w:val="002067EE"/>
    <w:rsid w:val="002B2DB9"/>
    <w:rsid w:val="002D7724"/>
    <w:rsid w:val="002F6C5B"/>
    <w:rsid w:val="003148B6"/>
    <w:rsid w:val="00314E53"/>
    <w:rsid w:val="00371CCD"/>
    <w:rsid w:val="003F1C47"/>
    <w:rsid w:val="003F47EE"/>
    <w:rsid w:val="004109D5"/>
    <w:rsid w:val="004571A6"/>
    <w:rsid w:val="00475C25"/>
    <w:rsid w:val="0054094F"/>
    <w:rsid w:val="005D2960"/>
    <w:rsid w:val="005D2C10"/>
    <w:rsid w:val="006274E1"/>
    <w:rsid w:val="006863C3"/>
    <w:rsid w:val="006A0495"/>
    <w:rsid w:val="006B5225"/>
    <w:rsid w:val="0074216C"/>
    <w:rsid w:val="00755B57"/>
    <w:rsid w:val="007F56D7"/>
    <w:rsid w:val="007F5DA5"/>
    <w:rsid w:val="00801A61"/>
    <w:rsid w:val="00833B34"/>
    <w:rsid w:val="00846E09"/>
    <w:rsid w:val="008539EF"/>
    <w:rsid w:val="00863471"/>
    <w:rsid w:val="008A14B2"/>
    <w:rsid w:val="008B5813"/>
    <w:rsid w:val="008E41A4"/>
    <w:rsid w:val="0096366F"/>
    <w:rsid w:val="009661FD"/>
    <w:rsid w:val="009A5C2F"/>
    <w:rsid w:val="009B2D7D"/>
    <w:rsid w:val="009F6E77"/>
    <w:rsid w:val="00A3689B"/>
    <w:rsid w:val="00A62CEF"/>
    <w:rsid w:val="00AE25FA"/>
    <w:rsid w:val="00B0057E"/>
    <w:rsid w:val="00B031D8"/>
    <w:rsid w:val="00B26FCB"/>
    <w:rsid w:val="00B36CBA"/>
    <w:rsid w:val="00B903CF"/>
    <w:rsid w:val="00BA53CC"/>
    <w:rsid w:val="00BD314A"/>
    <w:rsid w:val="00BF3B0B"/>
    <w:rsid w:val="00BF42F4"/>
    <w:rsid w:val="00BF6938"/>
    <w:rsid w:val="00C12368"/>
    <w:rsid w:val="00C55274"/>
    <w:rsid w:val="00C55724"/>
    <w:rsid w:val="00C576A6"/>
    <w:rsid w:val="00C61BA1"/>
    <w:rsid w:val="00C920F1"/>
    <w:rsid w:val="00CF07C8"/>
    <w:rsid w:val="00D017BB"/>
    <w:rsid w:val="00D04894"/>
    <w:rsid w:val="00E85EF6"/>
    <w:rsid w:val="00ED38D3"/>
    <w:rsid w:val="00EF12F1"/>
    <w:rsid w:val="00F120A4"/>
    <w:rsid w:val="00F179D2"/>
    <w:rsid w:val="00FC18EB"/>
    <w:rsid w:val="06C26CA9"/>
    <w:rsid w:val="073B474A"/>
    <w:rsid w:val="12857235"/>
    <w:rsid w:val="128E4CD4"/>
    <w:rsid w:val="1BF105C9"/>
    <w:rsid w:val="21534D47"/>
    <w:rsid w:val="22237002"/>
    <w:rsid w:val="2DCA1738"/>
    <w:rsid w:val="2DFC2EDE"/>
    <w:rsid w:val="2F9C5FE5"/>
    <w:rsid w:val="36BA498A"/>
    <w:rsid w:val="38960D66"/>
    <w:rsid w:val="40E439A9"/>
    <w:rsid w:val="43825AF5"/>
    <w:rsid w:val="45752F9C"/>
    <w:rsid w:val="5BA96BFD"/>
    <w:rsid w:val="5E776C30"/>
    <w:rsid w:val="61DA78A3"/>
    <w:rsid w:val="699448A8"/>
    <w:rsid w:val="70C4150A"/>
    <w:rsid w:val="79520E6F"/>
    <w:rsid w:val="7E8B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rPr>
      <w:sz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</Words>
  <Characters>319</Characters>
  <Lines>4</Lines>
  <Paragraphs>1</Paragraphs>
  <TotalTime>1</TotalTime>
  <ScaleCrop>false</ScaleCrop>
  <LinksUpToDate>false</LinksUpToDate>
  <CharactersWithSpaces>346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2025-04-09T07:21:00Z</dcterms:created>
  <dc:creator>Li Xue</dc:creator>
  <cp:lastModifiedBy>王喵喵</cp:lastModifiedBy>
  <dcterms:modified xsi:type="dcterms:W3CDTF">2026-05-09T06:13:21Z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eyJoZGlkIjoiZTBkODljMjVjZWRmMjUyYzM1YmMxYjc1YjAzZjFlZjgiLCJ1c2VySWQiOiIzMzc3NzAyMzcifQ==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41737C0BC06D4D0FB60C8F4FBA4AE121_13</vt:lpwstr>
  </property>
</Properties>
</file>